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2BADA" w14:textId="21F1E25E" w:rsidR="00EB1406" w:rsidRPr="00BC7367" w:rsidRDefault="00EB1406" w:rsidP="00EB1406">
      <w:r>
        <w:rPr>
          <w:b/>
          <w:bCs/>
          <w:noProof/>
        </w:rPr>
        <w:drawing>
          <wp:anchor distT="0" distB="0" distL="114300" distR="114300" simplePos="0" relativeHeight="251658240" behindDoc="0" locked="0" layoutInCell="1" allowOverlap="1" wp14:anchorId="060333B4" wp14:editId="63C7161D">
            <wp:simplePos x="0" y="0"/>
            <wp:positionH relativeFrom="margin">
              <wp:align>center</wp:align>
            </wp:positionH>
            <wp:positionV relativeFrom="paragraph">
              <wp:posOffset>-259080</wp:posOffset>
            </wp:positionV>
            <wp:extent cx="5047478" cy="2018453"/>
            <wp:effectExtent l="0" t="0" r="0" b="0"/>
            <wp:wrapNone/>
            <wp:docPr id="1741012468" name="Picture 1" descr="A green and black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012468" name="Picture 1" descr="A green and black sign&#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47478" cy="2018453"/>
                    </a:xfrm>
                    <a:prstGeom prst="rect">
                      <a:avLst/>
                    </a:prstGeom>
                  </pic:spPr>
                </pic:pic>
              </a:graphicData>
            </a:graphic>
            <wp14:sizeRelH relativeFrom="margin">
              <wp14:pctWidth>0</wp14:pctWidth>
            </wp14:sizeRelH>
            <wp14:sizeRelV relativeFrom="margin">
              <wp14:pctHeight>0</wp14:pctHeight>
            </wp14:sizeRelV>
          </wp:anchor>
        </w:drawing>
      </w:r>
    </w:p>
    <w:p w14:paraId="674F1488" w14:textId="02E9E21F" w:rsidR="00EB1406" w:rsidRDefault="00EB1406" w:rsidP="00EB1406">
      <w:pPr>
        <w:jc w:val="center"/>
        <w:rPr>
          <w:b/>
          <w:bCs/>
        </w:rPr>
      </w:pPr>
    </w:p>
    <w:p w14:paraId="5046BFBD" w14:textId="264AE2F7" w:rsidR="00EB1406" w:rsidRDefault="00EB1406" w:rsidP="00EB1406">
      <w:pPr>
        <w:jc w:val="center"/>
        <w:rPr>
          <w:b/>
          <w:bCs/>
        </w:rPr>
      </w:pPr>
      <w:bookmarkStart w:id="0" w:name="_Hlk196396711"/>
      <w:bookmarkEnd w:id="0"/>
    </w:p>
    <w:p w14:paraId="5A0F08F4" w14:textId="77777777" w:rsidR="00EB1406" w:rsidRDefault="00EB1406" w:rsidP="00EB1406">
      <w:pPr>
        <w:jc w:val="center"/>
        <w:rPr>
          <w:b/>
          <w:bCs/>
        </w:rPr>
      </w:pPr>
    </w:p>
    <w:p w14:paraId="5D042A9A" w14:textId="77777777" w:rsidR="00EB1406" w:rsidRDefault="00EB1406" w:rsidP="00EB1406">
      <w:pPr>
        <w:jc w:val="center"/>
        <w:rPr>
          <w:b/>
          <w:bCs/>
        </w:rPr>
      </w:pPr>
    </w:p>
    <w:p w14:paraId="3EEEF535" w14:textId="77777777" w:rsidR="00EB1406" w:rsidRDefault="00EB1406" w:rsidP="00EB1406">
      <w:pPr>
        <w:jc w:val="center"/>
        <w:rPr>
          <w:b/>
          <w:bCs/>
        </w:rPr>
      </w:pPr>
    </w:p>
    <w:p w14:paraId="17B70667" w14:textId="03E3382E" w:rsidR="00EB1406" w:rsidRPr="00A93F6B" w:rsidRDefault="00EB1406" w:rsidP="00EB1406">
      <w:pPr>
        <w:jc w:val="center"/>
        <w:rPr>
          <w:b/>
          <w:bCs/>
        </w:rPr>
      </w:pPr>
      <w:r w:rsidRPr="00A93F6B">
        <w:rPr>
          <w:b/>
          <w:bCs/>
        </w:rPr>
        <w:t xml:space="preserve">Applications are due to Kate Maddock by June 1, 2025. Please email or scan to </w:t>
      </w:r>
      <w:hyperlink r:id="rId12" w:history="1">
        <w:r w:rsidRPr="00A93F6B">
          <w:rPr>
            <w:rStyle w:val="Hyperlink"/>
            <w:b/>
            <w:bCs/>
          </w:rPr>
          <w:t>kate@mnpork.com</w:t>
        </w:r>
      </w:hyperlink>
      <w:r w:rsidRPr="00A93F6B">
        <w:rPr>
          <w:b/>
          <w:bCs/>
        </w:rPr>
        <w:t xml:space="preserve"> or mail to the Minnesota Pork Office (151 St Andrews Ct STE 810, Mankato, MN 56001).</w:t>
      </w:r>
    </w:p>
    <w:p w14:paraId="637D62A6" w14:textId="77777777" w:rsidR="00EB1406" w:rsidRDefault="00EB1406" w:rsidP="00EB1406">
      <w:pPr>
        <w:jc w:val="center"/>
      </w:pPr>
    </w:p>
    <w:p w14:paraId="5C3E7436" w14:textId="77777777" w:rsidR="00EB1406" w:rsidRPr="00BC7367" w:rsidRDefault="00EB1406" w:rsidP="00EB1406">
      <w:r w:rsidRPr="00BC7367">
        <w:t>Name: _______________________________________________________</w:t>
      </w:r>
    </w:p>
    <w:p w14:paraId="62FD29C3" w14:textId="77777777" w:rsidR="00EB1406" w:rsidRPr="00BC7367" w:rsidRDefault="00EB1406" w:rsidP="00EB1406">
      <w:r w:rsidRPr="00BC7367">
        <w:t>Email Address: _______________________________________________</w:t>
      </w:r>
    </w:p>
    <w:p w14:paraId="2537F821" w14:textId="3AC2AC2A" w:rsidR="00EB1406" w:rsidRPr="00BC7367" w:rsidRDefault="00EB1406" w:rsidP="00EB1406">
      <w:r w:rsidRPr="00BC7367">
        <w:t>Phone Number: ______________________________________________</w:t>
      </w:r>
    </w:p>
    <w:p w14:paraId="6F36DF1B" w14:textId="77777777" w:rsidR="00EB1406" w:rsidRPr="00BC7367" w:rsidRDefault="00EB1406" w:rsidP="00EB1406">
      <w:r w:rsidRPr="00BC7367">
        <w:t>Mailing Address: ______________________________________________</w:t>
      </w:r>
    </w:p>
    <w:p w14:paraId="2719F5D6" w14:textId="77777777" w:rsidR="00EB1406" w:rsidRPr="00BC7367" w:rsidRDefault="00EB1406" w:rsidP="00EB1406">
      <w:r w:rsidRPr="00BC7367">
        <w:t>County: _____________________________________________________</w:t>
      </w:r>
    </w:p>
    <w:p w14:paraId="4C3471D6" w14:textId="77777777" w:rsidR="00EB1406" w:rsidRPr="00BC7367" w:rsidRDefault="00EB1406" w:rsidP="00EB1406"/>
    <w:p w14:paraId="1300046C" w14:textId="470A799D" w:rsidR="00EB1406" w:rsidRPr="00BC7367" w:rsidRDefault="00EB1406" w:rsidP="00EB1406">
      <w:pPr>
        <w:pStyle w:val="ListParagraph"/>
        <w:numPr>
          <w:ilvl w:val="0"/>
          <w:numId w:val="1"/>
        </w:numPr>
      </w:pPr>
      <w:r w:rsidRPr="00BC7367">
        <w:t xml:space="preserve">Briefly describe your background in the pork industry. </w:t>
      </w:r>
    </w:p>
    <w:p w14:paraId="02B6695F" w14:textId="77777777" w:rsidR="00EB1406" w:rsidRPr="00BC7367" w:rsidRDefault="00EB1406" w:rsidP="00EB1406"/>
    <w:p w14:paraId="1E994419" w14:textId="77777777" w:rsidR="00F021C9" w:rsidRPr="00BC7367" w:rsidRDefault="00F021C9" w:rsidP="00EB1406"/>
    <w:p w14:paraId="57BC13B7" w14:textId="77777777" w:rsidR="00EB1406" w:rsidRPr="00BC7367" w:rsidRDefault="00EB1406" w:rsidP="00EB1406"/>
    <w:p w14:paraId="305A1188" w14:textId="77777777" w:rsidR="00EB1406" w:rsidRDefault="00EB1406" w:rsidP="00EB1406"/>
    <w:p w14:paraId="15D391E8" w14:textId="38AB1117" w:rsidR="00EB1406" w:rsidRPr="00BC7367" w:rsidRDefault="00EB1406" w:rsidP="00EB1406">
      <w:pPr>
        <w:pStyle w:val="ListParagraph"/>
        <w:numPr>
          <w:ilvl w:val="0"/>
          <w:numId w:val="1"/>
        </w:numPr>
      </w:pPr>
      <w:r w:rsidRPr="00BC7367">
        <w:t>List any involvement with Minnesota Pork, agriculture or industry-related organizations, or community groups. (Please include roles and dates, if applicable.)</w:t>
      </w:r>
    </w:p>
    <w:p w14:paraId="70912880" w14:textId="77777777" w:rsidR="00EB1406" w:rsidRPr="00BC7367" w:rsidRDefault="00EB1406" w:rsidP="00EB1406"/>
    <w:p w14:paraId="0BCBB1B0" w14:textId="77777777" w:rsidR="00EB1406" w:rsidRPr="00BC7367" w:rsidRDefault="00EB1406" w:rsidP="00EB1406"/>
    <w:p w14:paraId="206C51BB" w14:textId="77777777" w:rsidR="00EB1406" w:rsidRPr="00BC7367" w:rsidRDefault="00EB1406" w:rsidP="00EB1406"/>
    <w:p w14:paraId="45684CFA" w14:textId="77777777" w:rsidR="00B70298" w:rsidRPr="00BC7367" w:rsidRDefault="00B70298" w:rsidP="00EB1406"/>
    <w:p w14:paraId="04D754D8" w14:textId="77777777" w:rsidR="00A273ED" w:rsidRDefault="00EB1406" w:rsidP="00A273ED">
      <w:pPr>
        <w:pStyle w:val="ListParagraph"/>
        <w:numPr>
          <w:ilvl w:val="0"/>
          <w:numId w:val="1"/>
        </w:numPr>
      </w:pPr>
      <w:r w:rsidRPr="00BC7367">
        <w:lastRenderedPageBreak/>
        <w:t>Why are you interested in participating in Activate</w:t>
      </w:r>
      <w:r>
        <w:t>?</w:t>
      </w:r>
    </w:p>
    <w:p w14:paraId="4A6A4E93" w14:textId="77777777" w:rsidR="00A273ED" w:rsidRDefault="00A273ED" w:rsidP="00A273ED"/>
    <w:p w14:paraId="0606FDD1" w14:textId="77777777" w:rsidR="00A273ED" w:rsidRDefault="00A273ED" w:rsidP="00A273ED"/>
    <w:p w14:paraId="1476C263" w14:textId="77777777" w:rsidR="00A273ED" w:rsidRDefault="00A273ED" w:rsidP="00A273ED"/>
    <w:p w14:paraId="16B825FA" w14:textId="77777777" w:rsidR="007F3C2D" w:rsidRDefault="007F3C2D" w:rsidP="00A273ED"/>
    <w:p w14:paraId="6AAAAA23" w14:textId="77777777" w:rsidR="00A273ED" w:rsidRDefault="00F021C9" w:rsidP="00A273ED">
      <w:pPr>
        <w:pStyle w:val="ListParagraph"/>
        <w:numPr>
          <w:ilvl w:val="0"/>
          <w:numId w:val="1"/>
        </w:numPr>
      </w:pPr>
      <w:r w:rsidRPr="00BC7367">
        <w:t>What do you hope to learn or gain through this 18-month program?</w:t>
      </w:r>
    </w:p>
    <w:p w14:paraId="5A7E25D9" w14:textId="77777777" w:rsidR="00A273ED" w:rsidRDefault="00A273ED" w:rsidP="00A273ED"/>
    <w:p w14:paraId="5284627A" w14:textId="77777777" w:rsidR="00A273ED" w:rsidRDefault="00A273ED" w:rsidP="00A273ED"/>
    <w:p w14:paraId="56C1FD60" w14:textId="77777777" w:rsidR="00F700A6" w:rsidRDefault="00F700A6" w:rsidP="00A273ED"/>
    <w:p w14:paraId="2A52B06C" w14:textId="77777777" w:rsidR="00A273ED" w:rsidRDefault="00A273ED" w:rsidP="00A273ED"/>
    <w:p w14:paraId="29404B88" w14:textId="77777777" w:rsidR="00A273ED" w:rsidRDefault="00F021C9" w:rsidP="00A273ED">
      <w:pPr>
        <w:pStyle w:val="ListParagraph"/>
        <w:numPr>
          <w:ilvl w:val="0"/>
          <w:numId w:val="1"/>
        </w:numPr>
      </w:pPr>
      <w:r w:rsidRPr="00BC7367">
        <w:t>How do you plan to use what you learn to support the future of the Minnesota Pork Industry?</w:t>
      </w:r>
    </w:p>
    <w:p w14:paraId="573EE892" w14:textId="77777777" w:rsidR="00A273ED" w:rsidRDefault="00A273ED" w:rsidP="00A273ED"/>
    <w:p w14:paraId="71B412CA" w14:textId="77777777" w:rsidR="007F3C2D" w:rsidRDefault="007F3C2D" w:rsidP="00A273ED"/>
    <w:p w14:paraId="1C1B6078" w14:textId="77777777" w:rsidR="00F700A6" w:rsidRDefault="00F700A6" w:rsidP="00A273ED"/>
    <w:p w14:paraId="1170D0CD" w14:textId="77777777" w:rsidR="00A273ED" w:rsidRDefault="00A273ED" w:rsidP="00A273ED"/>
    <w:p w14:paraId="38A21C98" w14:textId="3ACB6DCE" w:rsidR="00F92C12" w:rsidRPr="00BC7367" w:rsidRDefault="00F92C12" w:rsidP="00A273ED">
      <w:pPr>
        <w:pStyle w:val="ListParagraph"/>
        <w:numPr>
          <w:ilvl w:val="0"/>
          <w:numId w:val="1"/>
        </w:numPr>
      </w:pPr>
      <w:r w:rsidRPr="00BC7367">
        <w:t>What excites you about the future of the pork industry in Minnesota?</w:t>
      </w:r>
    </w:p>
    <w:p w14:paraId="3B39C487" w14:textId="77777777" w:rsidR="00EB1406" w:rsidRDefault="00EB1406" w:rsidP="00EB1406"/>
    <w:p w14:paraId="4352493F" w14:textId="77777777" w:rsidR="00A273ED" w:rsidRDefault="00A273ED" w:rsidP="00EB1406"/>
    <w:p w14:paraId="54F45646" w14:textId="77777777" w:rsidR="00A273ED" w:rsidRDefault="00A273ED" w:rsidP="00EB1406"/>
    <w:p w14:paraId="6BC3E93E" w14:textId="77777777" w:rsidR="00F700A6" w:rsidRPr="00BC7367" w:rsidRDefault="00F700A6" w:rsidP="00EB1406"/>
    <w:p w14:paraId="32353E8B" w14:textId="026663FF" w:rsidR="00EB1406" w:rsidRPr="00BC7367" w:rsidRDefault="00EB1406" w:rsidP="00EB1406">
      <w:pPr>
        <w:pStyle w:val="ListParagraph"/>
        <w:numPr>
          <w:ilvl w:val="0"/>
          <w:numId w:val="1"/>
        </w:numPr>
      </w:pPr>
      <w:r w:rsidRPr="00BC7367">
        <w:t>Describe a time you took initiative or leadership – at work, in your community, or another setting?</w:t>
      </w:r>
    </w:p>
    <w:p w14:paraId="392DA0DE" w14:textId="77777777" w:rsidR="007F3C2D" w:rsidRDefault="007F3C2D" w:rsidP="00EB1406"/>
    <w:p w14:paraId="1BDED3A8" w14:textId="77777777" w:rsidR="00A273ED" w:rsidRDefault="00A273ED" w:rsidP="00EB1406"/>
    <w:p w14:paraId="416D5251" w14:textId="77777777" w:rsidR="00F700A6" w:rsidRDefault="00F700A6" w:rsidP="00EB1406"/>
    <w:p w14:paraId="69CDBC3F" w14:textId="77777777" w:rsidR="00F700A6" w:rsidRDefault="00F700A6" w:rsidP="00EB1406"/>
    <w:p w14:paraId="7D89389B" w14:textId="77777777" w:rsidR="00F700A6" w:rsidRPr="00BC7367" w:rsidRDefault="00F700A6" w:rsidP="00EB1406"/>
    <w:p w14:paraId="78D639D0" w14:textId="548DECED" w:rsidR="00F021C9" w:rsidRDefault="00EB1406" w:rsidP="00F92C12">
      <w:pPr>
        <w:pStyle w:val="ListParagraph"/>
        <w:numPr>
          <w:ilvl w:val="0"/>
          <w:numId w:val="1"/>
        </w:numPr>
      </w:pPr>
      <w:r w:rsidRPr="00C56072">
        <w:t xml:space="preserve">How do you define </w:t>
      </w:r>
      <w:r w:rsidR="00F700A6">
        <w:t>l</w:t>
      </w:r>
      <w:r w:rsidRPr="00C56072">
        <w:t>eadership?</w:t>
      </w:r>
    </w:p>
    <w:p w14:paraId="33BC72B6" w14:textId="77777777" w:rsidR="00C56072" w:rsidRDefault="00C56072" w:rsidP="00C56072"/>
    <w:p w14:paraId="4DFFD767" w14:textId="77777777" w:rsidR="00C56072" w:rsidRDefault="00C56072" w:rsidP="00C56072"/>
    <w:p w14:paraId="001150B9" w14:textId="77777777" w:rsidR="00F700A6" w:rsidRDefault="00F700A6" w:rsidP="00C56072"/>
    <w:p w14:paraId="7C0AD3D3" w14:textId="77777777" w:rsidR="00F700A6" w:rsidRPr="00C56072" w:rsidRDefault="00F700A6" w:rsidP="00C56072"/>
    <w:p w14:paraId="23CE44B6" w14:textId="57373013" w:rsidR="00C56072" w:rsidRPr="00C56072" w:rsidRDefault="00C56072" w:rsidP="00C56072">
      <w:pPr>
        <w:pStyle w:val="ListParagraph"/>
        <w:numPr>
          <w:ilvl w:val="0"/>
          <w:numId w:val="1"/>
        </w:numPr>
        <w:spacing w:after="0" w:line="240" w:lineRule="auto"/>
        <w:rPr>
          <w:rFonts w:eastAsia="Times New Roman" w:cs="Times New Roman"/>
          <w:kern w:val="0"/>
          <w14:ligatures w14:val="none"/>
        </w:rPr>
      </w:pPr>
      <w:r w:rsidRPr="00C56072">
        <w:rPr>
          <w:rFonts w:eastAsia="Times New Roman" w:cs="Times New Roman"/>
          <w:color w:val="000000"/>
          <w:kern w:val="0"/>
          <w14:ligatures w14:val="none"/>
        </w:rPr>
        <w:t>How did you hear/learn about Activate?</w:t>
      </w:r>
    </w:p>
    <w:p w14:paraId="2EEF673C" w14:textId="77777777" w:rsidR="00EB1406" w:rsidRDefault="00EB1406" w:rsidP="00EB1406"/>
    <w:p w14:paraId="31663749" w14:textId="77777777" w:rsidR="00C56072" w:rsidRDefault="00C56072" w:rsidP="00EB1406"/>
    <w:p w14:paraId="69994ED1" w14:textId="77777777" w:rsidR="00F700A6" w:rsidRPr="00C56072" w:rsidRDefault="00F700A6" w:rsidP="00EB1406"/>
    <w:p w14:paraId="16409BAA" w14:textId="77777777" w:rsidR="007F3C2D" w:rsidRPr="00C56072" w:rsidRDefault="007F3C2D" w:rsidP="00EB1406"/>
    <w:p w14:paraId="35FC7B23" w14:textId="1DFAB68B" w:rsidR="00EB1406" w:rsidRPr="007F3C2D" w:rsidRDefault="007F3C2D" w:rsidP="00EB1406">
      <w:pPr>
        <w:rPr>
          <w:b/>
          <w:bCs/>
        </w:rPr>
      </w:pPr>
      <w:r w:rsidRPr="007F3C2D">
        <w:rPr>
          <w:b/>
          <w:bCs/>
        </w:rPr>
        <w:t>References</w:t>
      </w:r>
    </w:p>
    <w:p w14:paraId="6AF25FD9" w14:textId="77777777" w:rsidR="007F3C2D" w:rsidRDefault="007F3C2D" w:rsidP="00EB1406">
      <w:r w:rsidRPr="007F3C2D">
        <w:t>Please provide two references who can speak to your passion, work ethic, and leadership qualities. These individuals may be employers, mentors, colleagues, or community leaders who are familiar with your character and involvement.</w:t>
      </w:r>
    </w:p>
    <w:p w14:paraId="0432A520" w14:textId="77777777" w:rsidR="007F3C2D" w:rsidRDefault="007F3C2D" w:rsidP="00EB1406"/>
    <w:p w14:paraId="0C239F9C" w14:textId="6F53FD8B" w:rsidR="00EB1406" w:rsidRPr="00BC7367" w:rsidRDefault="00EB1406" w:rsidP="00EB1406">
      <w:r w:rsidRPr="00BC7367">
        <w:t xml:space="preserve">Reference #1 </w:t>
      </w:r>
    </w:p>
    <w:p w14:paraId="4DAECBE8" w14:textId="77777777" w:rsidR="00EB1406" w:rsidRPr="00BC7367" w:rsidRDefault="00EB1406" w:rsidP="00EB1406">
      <w:r w:rsidRPr="00BC7367">
        <w:t>Name: _______________________________________________</w:t>
      </w:r>
    </w:p>
    <w:p w14:paraId="45D171E0" w14:textId="77777777" w:rsidR="00EB1406" w:rsidRPr="00BC7367" w:rsidRDefault="00EB1406" w:rsidP="00EB1406">
      <w:r w:rsidRPr="00BC7367">
        <w:t>Relationship to you: ___________________________________</w:t>
      </w:r>
    </w:p>
    <w:p w14:paraId="0F0A7C1D" w14:textId="77777777" w:rsidR="00EB1406" w:rsidRPr="00BC7367" w:rsidRDefault="00EB1406" w:rsidP="00EB1406">
      <w:r w:rsidRPr="00BC7367">
        <w:t>Phone Number: _______________________________________</w:t>
      </w:r>
    </w:p>
    <w:p w14:paraId="204820EE" w14:textId="77777777" w:rsidR="00EB1406" w:rsidRPr="00BC7367" w:rsidRDefault="00EB1406" w:rsidP="00EB1406">
      <w:r w:rsidRPr="00BC7367">
        <w:t>Email Address: ________________________________________</w:t>
      </w:r>
    </w:p>
    <w:p w14:paraId="0A240D60" w14:textId="77777777" w:rsidR="00EB1406" w:rsidRPr="00BC7367" w:rsidRDefault="00EB1406" w:rsidP="00EB1406"/>
    <w:p w14:paraId="2421D738" w14:textId="77777777" w:rsidR="00EB1406" w:rsidRPr="00682756" w:rsidRDefault="00EB1406" w:rsidP="00EB1406">
      <w:r w:rsidRPr="00682756">
        <w:t>Reference #2</w:t>
      </w:r>
    </w:p>
    <w:p w14:paraId="414A53CA" w14:textId="77777777" w:rsidR="00EB1406" w:rsidRPr="00682756" w:rsidRDefault="00EB1406" w:rsidP="00EB1406">
      <w:r w:rsidRPr="00682756">
        <w:t>Name: _______________________________________________</w:t>
      </w:r>
    </w:p>
    <w:p w14:paraId="5B7D3B0E" w14:textId="77777777" w:rsidR="00EB1406" w:rsidRPr="00682756" w:rsidRDefault="00EB1406" w:rsidP="00EB1406">
      <w:r w:rsidRPr="00682756">
        <w:t>Relationship to you: ___________________________________</w:t>
      </w:r>
    </w:p>
    <w:p w14:paraId="6E4F7DA5" w14:textId="77777777" w:rsidR="00EB1406" w:rsidRPr="00682756" w:rsidRDefault="00EB1406" w:rsidP="00EB1406">
      <w:r w:rsidRPr="00682756">
        <w:t>Phone Number: _______________________________________</w:t>
      </w:r>
    </w:p>
    <w:p w14:paraId="364BC5B3" w14:textId="77777777" w:rsidR="00F700A6" w:rsidRDefault="00EB1406" w:rsidP="00AE225B">
      <w:r w:rsidRPr="00682756">
        <w:t>Email Address: ______________________________________</w:t>
      </w:r>
      <w:r w:rsidR="00B70298" w:rsidRPr="00682756">
        <w:t>__</w:t>
      </w:r>
    </w:p>
    <w:p w14:paraId="13DF59C5" w14:textId="5E0D10D6" w:rsidR="00AE225B" w:rsidRPr="00F700A6" w:rsidRDefault="00AE225B" w:rsidP="00AE225B">
      <w:r w:rsidRPr="00AE225B">
        <w:rPr>
          <w:b/>
          <w:bCs/>
        </w:rPr>
        <w:lastRenderedPageBreak/>
        <w:t>Acknowledgement of Commitment</w:t>
      </w:r>
      <w:r w:rsidRPr="00AE225B">
        <w:br/>
        <w:t xml:space="preserve">By signing or typing my name below, I acknowledge that I understand the expectations of the Activate program. I commit to attending all six in-person sessions over the next 18 months, including travel as needed, and actively participating in discussions, activities, and all aspects of the program. I understand that full engagement is essential to the success of my experience and the </w:t>
      </w:r>
      <w:r w:rsidR="00682756" w:rsidRPr="00682756">
        <w:t>program</w:t>
      </w:r>
      <w:r w:rsidRPr="00AE225B">
        <w:t>.</w:t>
      </w:r>
    </w:p>
    <w:p w14:paraId="7A83A3B1" w14:textId="4F96F8FC" w:rsidR="00AE225B" w:rsidRPr="00AE225B" w:rsidRDefault="00AE225B" w:rsidP="00AE225B">
      <w:r w:rsidRPr="00AE225B">
        <w:rPr>
          <w:b/>
          <w:bCs/>
        </w:rPr>
        <w:t>Signature (typed name):</w:t>
      </w:r>
      <w:r w:rsidRPr="00AE225B">
        <w:t xml:space="preserve"> ____________________________</w:t>
      </w:r>
      <w:r w:rsidR="00682756" w:rsidRPr="00682756">
        <w:t xml:space="preserve"> </w:t>
      </w:r>
      <w:proofErr w:type="gramStart"/>
      <w:r w:rsidR="00682756" w:rsidRPr="00682756">
        <w:t xml:space="preserve">         </w:t>
      </w:r>
      <w:r w:rsidRPr="00AE225B">
        <w:rPr>
          <w:b/>
          <w:bCs/>
        </w:rPr>
        <w:t>Date:</w:t>
      </w:r>
      <w:r w:rsidRPr="00AE225B">
        <w:t xml:space="preserve"> </w:t>
      </w:r>
      <w:proofErr w:type="gramEnd"/>
      <w:r w:rsidRPr="00AE225B">
        <w:t>___________________</w:t>
      </w:r>
    </w:p>
    <w:p w14:paraId="5191B406" w14:textId="77777777" w:rsidR="00EB1406" w:rsidRPr="00682756" w:rsidRDefault="00EB1406" w:rsidP="00EB1406">
      <w:pPr>
        <w:rPr>
          <w:b/>
          <w:bCs/>
        </w:rPr>
      </w:pPr>
    </w:p>
    <w:p w14:paraId="66269F56" w14:textId="77777777" w:rsidR="00EB1406" w:rsidRDefault="00EB1406" w:rsidP="00EB1406">
      <w:pPr>
        <w:rPr>
          <w:b/>
          <w:bCs/>
        </w:rPr>
      </w:pPr>
    </w:p>
    <w:p w14:paraId="54741DC3" w14:textId="67F3A904" w:rsidR="00EB1406" w:rsidRPr="00EB1406" w:rsidRDefault="00EB1406" w:rsidP="00B70298">
      <w:pPr>
        <w:rPr>
          <w:b/>
          <w:bCs/>
        </w:rPr>
      </w:pPr>
      <w:r w:rsidRPr="00EB1406">
        <w:rPr>
          <w:b/>
          <w:bCs/>
        </w:rPr>
        <w:t>Activate Session Schedule:</w:t>
      </w:r>
      <w:r w:rsidR="00E83DB4">
        <w:rPr>
          <w:b/>
          <w:bCs/>
        </w:rPr>
        <w:t xml:space="preserve"> </w:t>
      </w:r>
    </w:p>
    <w:p w14:paraId="05A6B695" w14:textId="77777777" w:rsidR="00EB1406" w:rsidRPr="00C7660C" w:rsidRDefault="00EB1406" w:rsidP="00B70298">
      <w:pPr>
        <w:rPr>
          <w:i/>
          <w:iCs/>
        </w:rPr>
      </w:pPr>
      <w:r w:rsidRPr="00BC7367">
        <w:t xml:space="preserve">Session 1 – Minnesota Pork Office (Mankato, MN) – July 8-9, </w:t>
      </w:r>
      <w:r w:rsidRPr="00C7660C">
        <w:t>2025 (2 days)</w:t>
      </w:r>
    </w:p>
    <w:p w14:paraId="67B72574" w14:textId="1BC6236F" w:rsidR="00EB1406" w:rsidRPr="00BC7367" w:rsidRDefault="00EB1406" w:rsidP="00B70298">
      <w:r w:rsidRPr="00BC7367">
        <w:t>Session 2 – NPB/NPPC Offices (Des Moines, IA) – November</w:t>
      </w:r>
      <w:r w:rsidR="00794B94">
        <w:t>/December</w:t>
      </w:r>
      <w:r w:rsidRPr="00BC7367">
        <w:t xml:space="preserve"> 2025 (2 days)</w:t>
      </w:r>
    </w:p>
    <w:p w14:paraId="7824BD3C" w14:textId="654198E2" w:rsidR="00EB1406" w:rsidRPr="00BC7367" w:rsidRDefault="00EB1406" w:rsidP="00B70298">
      <w:r w:rsidRPr="00BC7367">
        <w:t xml:space="preserve">Session 3 – MPPA Day on the Hill (St. Paul, MN) – </w:t>
      </w:r>
      <w:r w:rsidR="00794B94">
        <w:t>February/</w:t>
      </w:r>
      <w:r w:rsidRPr="00BC7367">
        <w:t>March 2026 (</w:t>
      </w:r>
      <w:r w:rsidR="00F700A6">
        <w:t>2</w:t>
      </w:r>
      <w:r w:rsidRPr="00BC7367">
        <w:t xml:space="preserve"> day</w:t>
      </w:r>
      <w:r w:rsidR="00F700A6">
        <w:t>s</w:t>
      </w:r>
      <w:r w:rsidRPr="00BC7367">
        <w:t>)</w:t>
      </w:r>
    </w:p>
    <w:p w14:paraId="347CAECB" w14:textId="3C57FFF4" w:rsidR="00EB1406" w:rsidRPr="00BC7367" w:rsidRDefault="00EB1406" w:rsidP="00B70298">
      <w:r w:rsidRPr="00BC7367">
        <w:t xml:space="preserve">Session 4 – Content </w:t>
      </w:r>
      <w:r w:rsidR="00794B94">
        <w:t>d</w:t>
      </w:r>
      <w:r w:rsidRPr="00BC7367">
        <w:t>ecided by Activate class – April 2026</w:t>
      </w:r>
    </w:p>
    <w:p w14:paraId="2E4A6F4C" w14:textId="6EA1FDD7" w:rsidR="00EB1406" w:rsidRPr="00BC7367" w:rsidRDefault="00EB1406" w:rsidP="00B70298">
      <w:r w:rsidRPr="00BC7367">
        <w:t xml:space="preserve">Session 5 – Content </w:t>
      </w:r>
      <w:r w:rsidR="00794B94">
        <w:t>d</w:t>
      </w:r>
      <w:r w:rsidRPr="00BC7367">
        <w:t>ecided by Activate class – July 2026</w:t>
      </w:r>
    </w:p>
    <w:p w14:paraId="789C905F" w14:textId="11621BC7" w:rsidR="00EB1406" w:rsidRPr="00BC7367" w:rsidRDefault="00EB1406" w:rsidP="00B70298">
      <w:r w:rsidRPr="00BC7367">
        <w:t>Session 6 – Washington D.C. Trip – November</w:t>
      </w:r>
      <w:r w:rsidR="00794B94">
        <w:t>/December</w:t>
      </w:r>
      <w:r w:rsidRPr="00BC7367">
        <w:t xml:space="preserve"> 2026 (3-4 days)</w:t>
      </w:r>
    </w:p>
    <w:p w14:paraId="295B7D95" w14:textId="77777777" w:rsidR="00EB1406" w:rsidRPr="00BC7367" w:rsidRDefault="00EB1406" w:rsidP="00B70298">
      <w:r w:rsidRPr="00BC7367">
        <w:t>Graduation – Minnesota Pork Congress (Mankato, MN) – February 2027 (1 day)</w:t>
      </w:r>
    </w:p>
    <w:p w14:paraId="35ED745A" w14:textId="77777777" w:rsidR="00EB1406" w:rsidRPr="00BC7367" w:rsidRDefault="00EB1406" w:rsidP="00B70298"/>
    <w:p w14:paraId="71957583" w14:textId="77777777" w:rsidR="00EB1406" w:rsidRPr="00BC7367" w:rsidRDefault="00EB1406" w:rsidP="00EB1406"/>
    <w:p w14:paraId="6EAC84AA" w14:textId="77777777" w:rsidR="00F92C12" w:rsidRDefault="00F92C12" w:rsidP="003C51D7"/>
    <w:p w14:paraId="4CEFA8C3" w14:textId="77777777" w:rsidR="00A273ED" w:rsidRDefault="00A273ED" w:rsidP="003C51D7"/>
    <w:p w14:paraId="084D311B" w14:textId="77777777" w:rsidR="00F92C12" w:rsidRPr="00BC7367" w:rsidRDefault="00F92C12" w:rsidP="003C51D7"/>
    <w:p w14:paraId="78D50538" w14:textId="1FF685D7" w:rsidR="0069470E" w:rsidRDefault="00EB1406" w:rsidP="00A273ED">
      <w:pPr>
        <w:jc w:val="center"/>
      </w:pPr>
      <w:r w:rsidRPr="00BC7367">
        <w:t xml:space="preserve">If you have questions about Activate: Minnesota Pork Leadership Cohort or </w:t>
      </w:r>
      <w:r w:rsidR="00707C22">
        <w:t xml:space="preserve">the </w:t>
      </w:r>
      <w:r w:rsidRPr="00BC7367">
        <w:t>application, please contact Kate Maddock at kate@mnpork.com or 507-901-0993.</w:t>
      </w:r>
    </w:p>
    <w:p w14:paraId="4B569D14" w14:textId="17BA0111" w:rsidR="001C66A3" w:rsidRDefault="001C66A3" w:rsidP="0069470E">
      <w:pPr>
        <w:jc w:val="center"/>
      </w:pPr>
    </w:p>
    <w:sectPr w:rsidR="001C66A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F66DB" w14:textId="77777777" w:rsidR="00416E30" w:rsidRDefault="00416E30" w:rsidP="00F92C12">
      <w:pPr>
        <w:spacing w:after="0" w:line="240" w:lineRule="auto"/>
      </w:pPr>
      <w:r>
        <w:separator/>
      </w:r>
    </w:p>
  </w:endnote>
  <w:endnote w:type="continuationSeparator" w:id="0">
    <w:p w14:paraId="59AFFEEA" w14:textId="77777777" w:rsidR="00416E30" w:rsidRDefault="00416E30" w:rsidP="00F92C12">
      <w:pPr>
        <w:spacing w:after="0" w:line="240" w:lineRule="auto"/>
      </w:pPr>
      <w:r>
        <w:continuationSeparator/>
      </w:r>
    </w:p>
  </w:endnote>
  <w:endnote w:type="continuationNotice" w:id="1">
    <w:p w14:paraId="742844F3" w14:textId="77777777" w:rsidR="00416E30" w:rsidRDefault="00416E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6A9F7" w14:textId="4CA11778" w:rsidR="00F92C12" w:rsidRDefault="00F92C12">
    <w:pPr>
      <w:pStyle w:val="Footer"/>
    </w:pPr>
    <w:r>
      <w:rPr>
        <w:noProof/>
      </w:rPr>
      <w:drawing>
        <wp:anchor distT="0" distB="0" distL="114300" distR="114300" simplePos="0" relativeHeight="251658240" behindDoc="0" locked="0" layoutInCell="1" allowOverlap="1" wp14:anchorId="5B0E46FC" wp14:editId="28426F71">
          <wp:simplePos x="0" y="0"/>
          <wp:positionH relativeFrom="margin">
            <wp:align>center</wp:align>
          </wp:positionH>
          <wp:positionV relativeFrom="paragraph">
            <wp:posOffset>-137693</wp:posOffset>
          </wp:positionV>
          <wp:extent cx="1782583" cy="637807"/>
          <wp:effectExtent l="0" t="0" r="8255" b="0"/>
          <wp:wrapNone/>
          <wp:docPr id="210763798" name="Picture 1" descr="A logo of a wine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63798" name="Picture 1" descr="A logo of a wine company&#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82583" cy="63780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B7001" w14:textId="77777777" w:rsidR="00416E30" w:rsidRDefault="00416E30" w:rsidP="00F92C12">
      <w:pPr>
        <w:spacing w:after="0" w:line="240" w:lineRule="auto"/>
      </w:pPr>
      <w:r>
        <w:separator/>
      </w:r>
    </w:p>
  </w:footnote>
  <w:footnote w:type="continuationSeparator" w:id="0">
    <w:p w14:paraId="4FCBD21B" w14:textId="77777777" w:rsidR="00416E30" w:rsidRDefault="00416E30" w:rsidP="00F92C12">
      <w:pPr>
        <w:spacing w:after="0" w:line="240" w:lineRule="auto"/>
      </w:pPr>
      <w:r>
        <w:continuationSeparator/>
      </w:r>
    </w:p>
  </w:footnote>
  <w:footnote w:type="continuationNotice" w:id="1">
    <w:p w14:paraId="43D6E844" w14:textId="77777777" w:rsidR="00416E30" w:rsidRDefault="00416E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8819C" w14:textId="77777777" w:rsidR="000C317E" w:rsidRDefault="000C3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50AD1"/>
    <w:multiLevelType w:val="hybridMultilevel"/>
    <w:tmpl w:val="DC1498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7E727FF"/>
    <w:multiLevelType w:val="hybridMultilevel"/>
    <w:tmpl w:val="DC149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6409836">
    <w:abstractNumId w:val="1"/>
  </w:num>
  <w:num w:numId="2" w16cid:durableId="722028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406"/>
    <w:rsid w:val="000952AC"/>
    <w:rsid w:val="000C317E"/>
    <w:rsid w:val="000D4FBF"/>
    <w:rsid w:val="0015570C"/>
    <w:rsid w:val="001A67ED"/>
    <w:rsid w:val="001C66A3"/>
    <w:rsid w:val="001E7EA9"/>
    <w:rsid w:val="001F5102"/>
    <w:rsid w:val="00253DE4"/>
    <w:rsid w:val="003C51D7"/>
    <w:rsid w:val="00416E30"/>
    <w:rsid w:val="005342F3"/>
    <w:rsid w:val="005E6BB2"/>
    <w:rsid w:val="006813E5"/>
    <w:rsid w:val="00682756"/>
    <w:rsid w:val="0069470E"/>
    <w:rsid w:val="00707C22"/>
    <w:rsid w:val="00794B94"/>
    <w:rsid w:val="007F3C2D"/>
    <w:rsid w:val="00A273ED"/>
    <w:rsid w:val="00AE225B"/>
    <w:rsid w:val="00B228C7"/>
    <w:rsid w:val="00B70298"/>
    <w:rsid w:val="00C56072"/>
    <w:rsid w:val="00C7660C"/>
    <w:rsid w:val="00D32B16"/>
    <w:rsid w:val="00D60EA7"/>
    <w:rsid w:val="00DB25A0"/>
    <w:rsid w:val="00E54371"/>
    <w:rsid w:val="00E83DB4"/>
    <w:rsid w:val="00EB1406"/>
    <w:rsid w:val="00F021C9"/>
    <w:rsid w:val="00F16032"/>
    <w:rsid w:val="00F700A6"/>
    <w:rsid w:val="00F9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F848F"/>
  <w15:chartTrackingRefBased/>
  <w15:docId w15:val="{86038D15-390A-44AF-827C-146B22A2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406"/>
  </w:style>
  <w:style w:type="paragraph" w:styleId="Heading1">
    <w:name w:val="heading 1"/>
    <w:basedOn w:val="Normal"/>
    <w:next w:val="Normal"/>
    <w:link w:val="Heading1Char"/>
    <w:uiPriority w:val="9"/>
    <w:qFormat/>
    <w:rsid w:val="00EB14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14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14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14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14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14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4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4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4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4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14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14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14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14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14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4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4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406"/>
    <w:rPr>
      <w:rFonts w:eastAsiaTheme="majorEastAsia" w:cstheme="majorBidi"/>
      <w:color w:val="272727" w:themeColor="text1" w:themeTint="D8"/>
    </w:rPr>
  </w:style>
  <w:style w:type="paragraph" w:styleId="Title">
    <w:name w:val="Title"/>
    <w:basedOn w:val="Normal"/>
    <w:next w:val="Normal"/>
    <w:link w:val="TitleChar"/>
    <w:uiPriority w:val="10"/>
    <w:qFormat/>
    <w:rsid w:val="00EB14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4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4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14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406"/>
    <w:pPr>
      <w:spacing w:before="160"/>
      <w:jc w:val="center"/>
    </w:pPr>
    <w:rPr>
      <w:i/>
      <w:iCs/>
      <w:color w:val="404040" w:themeColor="text1" w:themeTint="BF"/>
    </w:rPr>
  </w:style>
  <w:style w:type="character" w:customStyle="1" w:styleId="QuoteChar">
    <w:name w:val="Quote Char"/>
    <w:basedOn w:val="DefaultParagraphFont"/>
    <w:link w:val="Quote"/>
    <w:uiPriority w:val="29"/>
    <w:rsid w:val="00EB1406"/>
    <w:rPr>
      <w:i/>
      <w:iCs/>
      <w:color w:val="404040" w:themeColor="text1" w:themeTint="BF"/>
    </w:rPr>
  </w:style>
  <w:style w:type="paragraph" w:styleId="ListParagraph">
    <w:name w:val="List Paragraph"/>
    <w:basedOn w:val="Normal"/>
    <w:uiPriority w:val="34"/>
    <w:qFormat/>
    <w:rsid w:val="00EB1406"/>
    <w:pPr>
      <w:ind w:left="720"/>
      <w:contextualSpacing/>
    </w:pPr>
  </w:style>
  <w:style w:type="character" w:styleId="IntenseEmphasis">
    <w:name w:val="Intense Emphasis"/>
    <w:basedOn w:val="DefaultParagraphFont"/>
    <w:uiPriority w:val="21"/>
    <w:qFormat/>
    <w:rsid w:val="00EB1406"/>
    <w:rPr>
      <w:i/>
      <w:iCs/>
      <w:color w:val="0F4761" w:themeColor="accent1" w:themeShade="BF"/>
    </w:rPr>
  </w:style>
  <w:style w:type="paragraph" w:styleId="IntenseQuote">
    <w:name w:val="Intense Quote"/>
    <w:basedOn w:val="Normal"/>
    <w:next w:val="Normal"/>
    <w:link w:val="IntenseQuoteChar"/>
    <w:uiPriority w:val="30"/>
    <w:qFormat/>
    <w:rsid w:val="00EB14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1406"/>
    <w:rPr>
      <w:i/>
      <w:iCs/>
      <w:color w:val="0F4761" w:themeColor="accent1" w:themeShade="BF"/>
    </w:rPr>
  </w:style>
  <w:style w:type="character" w:styleId="IntenseReference">
    <w:name w:val="Intense Reference"/>
    <w:basedOn w:val="DefaultParagraphFont"/>
    <w:uiPriority w:val="32"/>
    <w:qFormat/>
    <w:rsid w:val="00EB1406"/>
    <w:rPr>
      <w:b/>
      <w:bCs/>
      <w:smallCaps/>
      <w:color w:val="0F4761" w:themeColor="accent1" w:themeShade="BF"/>
      <w:spacing w:val="5"/>
    </w:rPr>
  </w:style>
  <w:style w:type="character" w:styleId="Hyperlink">
    <w:name w:val="Hyperlink"/>
    <w:basedOn w:val="DefaultParagraphFont"/>
    <w:uiPriority w:val="99"/>
    <w:unhideWhenUsed/>
    <w:rsid w:val="00EB1406"/>
    <w:rPr>
      <w:color w:val="467886" w:themeColor="hyperlink"/>
      <w:u w:val="single"/>
    </w:rPr>
  </w:style>
  <w:style w:type="paragraph" w:styleId="Header">
    <w:name w:val="header"/>
    <w:basedOn w:val="Normal"/>
    <w:link w:val="HeaderChar"/>
    <w:uiPriority w:val="99"/>
    <w:unhideWhenUsed/>
    <w:rsid w:val="00F92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C12"/>
  </w:style>
  <w:style w:type="paragraph" w:styleId="Footer">
    <w:name w:val="footer"/>
    <w:basedOn w:val="Normal"/>
    <w:link w:val="FooterChar"/>
    <w:uiPriority w:val="99"/>
    <w:unhideWhenUsed/>
    <w:rsid w:val="00F92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116027">
      <w:bodyDiv w:val="1"/>
      <w:marLeft w:val="0"/>
      <w:marRight w:val="0"/>
      <w:marTop w:val="0"/>
      <w:marBottom w:val="0"/>
      <w:divBdr>
        <w:top w:val="none" w:sz="0" w:space="0" w:color="auto"/>
        <w:left w:val="none" w:sz="0" w:space="0" w:color="auto"/>
        <w:bottom w:val="none" w:sz="0" w:space="0" w:color="auto"/>
        <w:right w:val="none" w:sz="0" w:space="0" w:color="auto"/>
      </w:divBdr>
    </w:div>
    <w:div w:id="834805218">
      <w:bodyDiv w:val="1"/>
      <w:marLeft w:val="0"/>
      <w:marRight w:val="0"/>
      <w:marTop w:val="0"/>
      <w:marBottom w:val="0"/>
      <w:divBdr>
        <w:top w:val="none" w:sz="0" w:space="0" w:color="auto"/>
        <w:left w:val="none" w:sz="0" w:space="0" w:color="auto"/>
        <w:bottom w:val="none" w:sz="0" w:space="0" w:color="auto"/>
        <w:right w:val="none" w:sz="0" w:space="0" w:color="auto"/>
      </w:divBdr>
    </w:div>
    <w:div w:id="150342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e@mnpork.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d4bd9a3-6d3a-446a-8798-4dbc8996f30d">7NKJSDCWSNWF-2115710817-242298</_dlc_DocId>
    <lcf76f155ced4ddcb4097134ff3c332f xmlns="7efac3a0-80b9-4fc8-ad34-9801d5962fb0">
      <Terms xmlns="http://schemas.microsoft.com/office/infopath/2007/PartnerControls"/>
    </lcf76f155ced4ddcb4097134ff3c332f>
    <TaxCatchAll xmlns="bd4bd9a3-6d3a-446a-8798-4dbc8996f30d" xsi:nil="true"/>
    <_dlc_DocIdUrl xmlns="bd4bd9a3-6d3a-446a-8798-4dbc8996f30d">
      <Url>https://mnporkboard.sharepoint.com/sites/MNPorkTeamShares/_layouts/15/DocIdRedir.aspx?ID=7NKJSDCWSNWF-2115710817-242298</Url>
      <Description>7NKJSDCWSNWF-2115710817-242298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86267B27EB1348AE7C1E453AC635D3" ma:contentTypeVersion="15" ma:contentTypeDescription="Create a new document." ma:contentTypeScope="" ma:versionID="a04c5b6dcdf51130699c83270e98a87e">
  <xsd:schema xmlns:xsd="http://www.w3.org/2001/XMLSchema" xmlns:xs="http://www.w3.org/2001/XMLSchema" xmlns:p="http://schemas.microsoft.com/office/2006/metadata/properties" xmlns:ns2="bd4bd9a3-6d3a-446a-8798-4dbc8996f30d" xmlns:ns3="7efac3a0-80b9-4fc8-ad34-9801d5962fb0" targetNamespace="http://schemas.microsoft.com/office/2006/metadata/properties" ma:root="true" ma:fieldsID="136637c2ddb15969556972253171741c" ns2:_="" ns3:_="">
    <xsd:import namespace="bd4bd9a3-6d3a-446a-8798-4dbc8996f30d"/>
    <xsd:import namespace="7efac3a0-80b9-4fc8-ad34-9801d5962fb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bd9a3-6d3a-446a-8798-4dbc8996f3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0184ac23-d129-4148-ac1a-d41ad642b5f1}" ma:internalName="TaxCatchAll" ma:showField="CatchAllData" ma:web="bd4bd9a3-6d3a-446a-8798-4dbc8996f30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fac3a0-80b9-4fc8-ad34-9801d5962f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efaebb-c1e4-4b65-9f65-7b2f704d7d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2DEBB-552F-426A-BBF4-B088F06E809E}">
  <ds:schemaRefs>
    <ds:schemaRef ds:uri="http://schemas.microsoft.com/sharepoint/events"/>
  </ds:schemaRefs>
</ds:datastoreItem>
</file>

<file path=customXml/itemProps2.xml><?xml version="1.0" encoding="utf-8"?>
<ds:datastoreItem xmlns:ds="http://schemas.openxmlformats.org/officeDocument/2006/customXml" ds:itemID="{CDE859BD-96C8-40A6-9271-E2AD1D44336F}">
  <ds:schemaRefs>
    <ds:schemaRef ds:uri="http://schemas.microsoft.com/sharepoint/v3/contenttype/forms"/>
  </ds:schemaRefs>
</ds:datastoreItem>
</file>

<file path=customXml/itemProps3.xml><?xml version="1.0" encoding="utf-8"?>
<ds:datastoreItem xmlns:ds="http://schemas.openxmlformats.org/officeDocument/2006/customXml" ds:itemID="{B540C08B-8052-41AC-BEDD-A1B03533B38C}">
  <ds:schemaRefs>
    <ds:schemaRef ds:uri="http://schemas.microsoft.com/office/2006/metadata/properties"/>
    <ds:schemaRef ds:uri="http://schemas.microsoft.com/office/infopath/2007/PartnerControls"/>
    <ds:schemaRef ds:uri="bd4bd9a3-6d3a-446a-8798-4dbc8996f30d"/>
    <ds:schemaRef ds:uri="7efac3a0-80b9-4fc8-ad34-9801d5962fb0"/>
  </ds:schemaRefs>
</ds:datastoreItem>
</file>

<file path=customXml/itemProps4.xml><?xml version="1.0" encoding="utf-8"?>
<ds:datastoreItem xmlns:ds="http://schemas.openxmlformats.org/officeDocument/2006/customXml" ds:itemID="{4EAF1324-D803-4565-B569-B9FFC25B9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bd9a3-6d3a-446a-8798-4dbc8996f30d"/>
    <ds:schemaRef ds:uri="7efac3a0-80b9-4fc8-ad34-9801d5962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401</Words>
  <Characters>2748</Characters>
  <Application>Microsoft Office Word</Application>
  <DocSecurity>0</DocSecurity>
  <Lines>109</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Maddock</dc:creator>
  <cp:keywords/>
  <dc:description/>
  <cp:lastModifiedBy>Kate Maddock</cp:lastModifiedBy>
  <cp:revision>4</cp:revision>
  <dcterms:created xsi:type="dcterms:W3CDTF">2025-04-25T14:32:00Z</dcterms:created>
  <dcterms:modified xsi:type="dcterms:W3CDTF">2025-04-25T16:09:00Z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0x0101005886267B27EB1348AE7C1E453AC635D3</vt:lpwstr>
  </property>
  <property fmtid="{D5CDD505-2E9C-101B-9397-08002B2CF9AE}" pid="3" name="_dlc_DocIdItemGuid">
    <vt:lpwstr>35804307-bfbd-412e-be7d-b58461098bd8</vt:lpwstr>
  </property>
  <property fmtid="{D5CDD505-2E9C-101B-9397-08002B2CF9AE}" pid="4" name="MediaServiceImageTags">
    <vt:lpwstr/>
  </property>
</Properties>
</file>